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670"/>
        <w:tblW w:w="0" w:type="auto"/>
        <w:tblLook w:val="04A0" w:firstRow="1" w:lastRow="0" w:firstColumn="1" w:lastColumn="0" w:noHBand="0" w:noVBand="1"/>
      </w:tblPr>
      <w:tblGrid>
        <w:gridCol w:w="2751"/>
        <w:gridCol w:w="983"/>
        <w:gridCol w:w="2725"/>
        <w:gridCol w:w="2557"/>
      </w:tblGrid>
      <w:tr w:rsidR="00DB23FD" w14:paraId="55E1BB85" w14:textId="77777777" w:rsidTr="00C51C1A">
        <w:tc>
          <w:tcPr>
            <w:tcW w:w="2125" w:type="dxa"/>
          </w:tcPr>
          <w:p w14:paraId="48E8FD83" w14:textId="77777777" w:rsidR="00C51C1A" w:rsidRDefault="00C51C1A" w:rsidP="00C51C1A"/>
        </w:tc>
        <w:tc>
          <w:tcPr>
            <w:tcW w:w="1610" w:type="dxa"/>
          </w:tcPr>
          <w:p w14:paraId="0E26EA66" w14:textId="77777777" w:rsidR="00C51C1A" w:rsidRDefault="00C51C1A" w:rsidP="00C51C1A"/>
        </w:tc>
        <w:tc>
          <w:tcPr>
            <w:tcW w:w="2868" w:type="dxa"/>
          </w:tcPr>
          <w:p w14:paraId="2D525D63" w14:textId="30AA3E5B" w:rsidR="00C51C1A" w:rsidRDefault="00C51C1A" w:rsidP="00C51C1A">
            <w:r>
              <w:t>Essential</w:t>
            </w:r>
          </w:p>
        </w:tc>
        <w:tc>
          <w:tcPr>
            <w:tcW w:w="2639" w:type="dxa"/>
          </w:tcPr>
          <w:p w14:paraId="4BD56DCA" w14:textId="77777777" w:rsidR="00C51C1A" w:rsidRDefault="00C51C1A" w:rsidP="00C51C1A">
            <w:r>
              <w:t xml:space="preserve">Desirable </w:t>
            </w:r>
          </w:p>
        </w:tc>
      </w:tr>
      <w:tr w:rsidR="00DB23FD" w:rsidRPr="00B80A69" w14:paraId="0A848795" w14:textId="77777777" w:rsidTr="00C51C1A">
        <w:tc>
          <w:tcPr>
            <w:tcW w:w="2125" w:type="dxa"/>
          </w:tcPr>
          <w:p w14:paraId="4FE3AEB0" w14:textId="77777777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Educational Qualifications</w:t>
            </w:r>
          </w:p>
        </w:tc>
        <w:tc>
          <w:tcPr>
            <w:tcW w:w="1610" w:type="dxa"/>
          </w:tcPr>
          <w:p w14:paraId="0B425F37" w14:textId="77777777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</w:tcPr>
          <w:p w14:paraId="6CB179D1" w14:textId="05FB0D85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Good general education:</w:t>
            </w:r>
          </w:p>
          <w:p w14:paraId="2DFFA878" w14:textId="75ECFED8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 xml:space="preserve">3 GCSE’s C or above </w:t>
            </w:r>
          </w:p>
        </w:tc>
        <w:tc>
          <w:tcPr>
            <w:tcW w:w="2639" w:type="dxa"/>
          </w:tcPr>
          <w:p w14:paraId="3DBD3C7B" w14:textId="63D4E6F0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 xml:space="preserve">Certificate in </w:t>
            </w:r>
            <w:r w:rsidR="00DB23FD" w:rsidRPr="00B80A69">
              <w:rPr>
                <w:rFonts w:ascii="Arial" w:hAnsi="Arial" w:cs="Arial"/>
                <w:sz w:val="24"/>
                <w:szCs w:val="24"/>
              </w:rPr>
              <w:t xml:space="preserve">Introduction to </w:t>
            </w:r>
            <w:r w:rsidRPr="00B80A69">
              <w:rPr>
                <w:rFonts w:ascii="Arial" w:hAnsi="Arial" w:cs="Arial"/>
                <w:sz w:val="24"/>
                <w:szCs w:val="24"/>
              </w:rPr>
              <w:t>Local Council Administration (</w:t>
            </w:r>
            <w:r w:rsidR="00DB23FD" w:rsidRPr="00B80A69">
              <w:rPr>
                <w:rFonts w:ascii="Arial" w:hAnsi="Arial" w:cs="Arial"/>
                <w:sz w:val="24"/>
                <w:szCs w:val="24"/>
              </w:rPr>
              <w:t>I</w:t>
            </w:r>
            <w:r w:rsidRPr="00B80A69">
              <w:rPr>
                <w:rFonts w:ascii="Arial" w:hAnsi="Arial" w:cs="Arial"/>
                <w:sz w:val="24"/>
                <w:szCs w:val="24"/>
              </w:rPr>
              <w:t>LCA)</w:t>
            </w:r>
          </w:p>
          <w:p w14:paraId="086B513D" w14:textId="570FCCDF" w:rsidR="00DB23FD" w:rsidRPr="00B80A69" w:rsidRDefault="00DB23FD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First Aid qualification</w:t>
            </w:r>
          </w:p>
          <w:p w14:paraId="1FC60397" w14:textId="79AC8037" w:rsidR="00C51C1A" w:rsidRPr="00B80A69" w:rsidRDefault="00C51C1A" w:rsidP="00DB23F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3FD" w:rsidRPr="00B80A69" w14:paraId="17912A1A" w14:textId="77777777" w:rsidTr="00C51C1A">
        <w:tc>
          <w:tcPr>
            <w:tcW w:w="2125" w:type="dxa"/>
          </w:tcPr>
          <w:p w14:paraId="19521CCC" w14:textId="77777777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Work Experience</w:t>
            </w:r>
          </w:p>
        </w:tc>
        <w:tc>
          <w:tcPr>
            <w:tcW w:w="1610" w:type="dxa"/>
          </w:tcPr>
          <w:p w14:paraId="48A51CCF" w14:textId="77777777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D0ED8B4" w14:textId="77777777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Experience of dealing with members of the Public</w:t>
            </w:r>
          </w:p>
          <w:p w14:paraId="7EB39DA2" w14:textId="01828ADF" w:rsidR="00DB23FD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 xml:space="preserve">Experience in a </w:t>
            </w:r>
            <w:r w:rsidR="00DB23FD" w:rsidRPr="00B80A69">
              <w:rPr>
                <w:rFonts w:ascii="Arial" w:hAnsi="Arial" w:cs="Arial"/>
                <w:sz w:val="24"/>
                <w:szCs w:val="24"/>
              </w:rPr>
              <w:t>similar e</w:t>
            </w:r>
            <w:r w:rsidRPr="00B80A69">
              <w:rPr>
                <w:rFonts w:ascii="Arial" w:hAnsi="Arial" w:cs="Arial"/>
                <w:sz w:val="24"/>
                <w:szCs w:val="24"/>
              </w:rPr>
              <w:t xml:space="preserve">nvironment that includes </w:t>
            </w:r>
            <w:r w:rsidR="00DB23FD" w:rsidRPr="00B80A69">
              <w:rPr>
                <w:rFonts w:ascii="Arial" w:hAnsi="Arial" w:cs="Arial"/>
                <w:sz w:val="24"/>
                <w:szCs w:val="24"/>
              </w:rPr>
              <w:t>providing admin sup</w:t>
            </w:r>
            <w:r w:rsidRPr="00B80A69">
              <w:rPr>
                <w:rFonts w:ascii="Arial" w:hAnsi="Arial" w:cs="Arial"/>
                <w:sz w:val="24"/>
                <w:szCs w:val="24"/>
              </w:rPr>
              <w:t>p</w:t>
            </w:r>
            <w:r w:rsidR="00DB23FD" w:rsidRPr="00B80A69">
              <w:rPr>
                <w:rFonts w:ascii="Arial" w:hAnsi="Arial" w:cs="Arial"/>
                <w:sz w:val="24"/>
                <w:szCs w:val="24"/>
              </w:rPr>
              <w:t>ort</w:t>
            </w:r>
            <w:r w:rsidRPr="00B80A69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B80A6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B23FD" w:rsidRPr="00B80A69">
              <w:rPr>
                <w:rFonts w:ascii="Arial" w:hAnsi="Arial" w:cs="Arial"/>
                <w:sz w:val="24"/>
                <w:szCs w:val="24"/>
              </w:rPr>
              <w:t>management and scheduling of event booking</w:t>
            </w:r>
            <w:r w:rsidR="00B80A69">
              <w:rPr>
                <w:rFonts w:ascii="Arial" w:hAnsi="Arial" w:cs="Arial"/>
                <w:sz w:val="24"/>
                <w:szCs w:val="24"/>
              </w:rPr>
              <w:t>s</w:t>
            </w:r>
            <w:r w:rsidR="00DB23FD" w:rsidRPr="00B80A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27264D" w14:textId="69DC19DA" w:rsidR="00C51C1A" w:rsidRPr="00B80A69" w:rsidRDefault="00DB23FD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 xml:space="preserve">Experience in calculating invoices whether manually or electronically.  </w:t>
            </w:r>
          </w:p>
        </w:tc>
        <w:tc>
          <w:tcPr>
            <w:tcW w:w="2639" w:type="dxa"/>
          </w:tcPr>
          <w:p w14:paraId="78F4F7AA" w14:textId="3DE9D53A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Previous Local Government experience</w:t>
            </w:r>
          </w:p>
          <w:p w14:paraId="13267E7D" w14:textId="77777777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Health &amp; Safety procedures awareness</w:t>
            </w:r>
          </w:p>
          <w:p w14:paraId="46CF3E2D" w14:textId="00EA9B8A" w:rsidR="00C51C1A" w:rsidRPr="00B80A69" w:rsidRDefault="00C51C1A" w:rsidP="00C51C1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3FD" w:rsidRPr="00B80A69" w14:paraId="342171FE" w14:textId="77777777" w:rsidTr="00C51C1A">
        <w:tc>
          <w:tcPr>
            <w:tcW w:w="2125" w:type="dxa"/>
          </w:tcPr>
          <w:p w14:paraId="3708F48C" w14:textId="77777777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Skills/Knowledge and Aptitude</w:t>
            </w:r>
          </w:p>
        </w:tc>
        <w:tc>
          <w:tcPr>
            <w:tcW w:w="1610" w:type="dxa"/>
          </w:tcPr>
          <w:p w14:paraId="51F9BE33" w14:textId="77777777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</w:tcPr>
          <w:p w14:paraId="598E22C7" w14:textId="6431AF4C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DB23FD" w:rsidRPr="00B80A69">
              <w:rPr>
                <w:rFonts w:ascii="Arial" w:hAnsi="Arial" w:cs="Arial"/>
                <w:sz w:val="24"/>
                <w:szCs w:val="24"/>
              </w:rPr>
              <w:t xml:space="preserve">effectively </w:t>
            </w:r>
            <w:proofErr w:type="gramStart"/>
            <w:r w:rsidR="00DB23FD" w:rsidRPr="00B80A69">
              <w:rPr>
                <w:rFonts w:ascii="Arial" w:hAnsi="Arial" w:cs="Arial"/>
                <w:sz w:val="24"/>
                <w:szCs w:val="24"/>
              </w:rPr>
              <w:t>manage  the</w:t>
            </w:r>
            <w:proofErr w:type="gramEnd"/>
            <w:r w:rsidR="00DB23FD" w:rsidRPr="00B80A69">
              <w:rPr>
                <w:rFonts w:ascii="Arial" w:hAnsi="Arial" w:cs="Arial"/>
                <w:sz w:val="24"/>
                <w:szCs w:val="24"/>
              </w:rPr>
              <w:t xml:space="preserve"> rental of parish rooms or similar facilities</w:t>
            </w:r>
          </w:p>
          <w:p w14:paraId="4817D637" w14:textId="5EF948D7" w:rsidR="00DB23FD" w:rsidRPr="00B80A69" w:rsidRDefault="00DB23FD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Management of similar premises</w:t>
            </w:r>
          </w:p>
          <w:p w14:paraId="77ED2967" w14:textId="6FF1D533" w:rsidR="00DB23FD" w:rsidRPr="00B80A69" w:rsidRDefault="00DB23FD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 xml:space="preserve">Demonstrable organisational skills.  </w:t>
            </w:r>
          </w:p>
          <w:p w14:paraId="57B23BB0" w14:textId="5AD5C2E6" w:rsidR="00DB23FD" w:rsidRPr="00B80A69" w:rsidRDefault="00DB23FD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Ability to effectively prioritise conflicting demands.</w:t>
            </w:r>
          </w:p>
          <w:p w14:paraId="3E3F024F" w14:textId="02088749" w:rsidR="00DB23FD" w:rsidRPr="00B80A69" w:rsidRDefault="00DB23FD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lastRenderedPageBreak/>
              <w:t>Admin skills to provide support to other team members.</w:t>
            </w:r>
          </w:p>
          <w:p w14:paraId="3CD907A2" w14:textId="46FFEA30" w:rsidR="00C51C1A" w:rsidRPr="00B80A69" w:rsidRDefault="00C51C1A" w:rsidP="00DB23FD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D06956F" w14:textId="77777777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Good communication skills, including verbal, written and listening skills</w:t>
            </w:r>
          </w:p>
          <w:p w14:paraId="3A0F18F4" w14:textId="77777777" w:rsidR="00DB23FD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 xml:space="preserve">IT skills </w:t>
            </w:r>
          </w:p>
          <w:p w14:paraId="5A9594DB" w14:textId="7BD78571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 xml:space="preserve">If not already done so, to undertake the </w:t>
            </w:r>
            <w:r w:rsidR="00DB23FD" w:rsidRPr="00B80A69">
              <w:rPr>
                <w:rFonts w:ascii="Arial" w:hAnsi="Arial" w:cs="Arial"/>
                <w:sz w:val="24"/>
                <w:szCs w:val="24"/>
              </w:rPr>
              <w:t>Introduction to Local Council Administration (ILCA)</w:t>
            </w:r>
            <w:r w:rsidRPr="00B80A69">
              <w:rPr>
                <w:rFonts w:ascii="Arial" w:hAnsi="Arial" w:cs="Arial"/>
                <w:sz w:val="24"/>
                <w:szCs w:val="24"/>
              </w:rPr>
              <w:t>training</w:t>
            </w:r>
          </w:p>
          <w:p w14:paraId="377C862D" w14:textId="77777777" w:rsidR="00C51C1A" w:rsidRPr="00B80A69" w:rsidRDefault="00C51C1A" w:rsidP="00C51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9" w:type="dxa"/>
          </w:tcPr>
          <w:p w14:paraId="3F344669" w14:textId="424AB49E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lastRenderedPageBreak/>
              <w:t xml:space="preserve">Knowledge of legal, statutory and other provisions governing or affecting the </w:t>
            </w:r>
            <w:proofErr w:type="gramStart"/>
            <w:r w:rsidRPr="00B80A69"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DB23FD" w:rsidRPr="00B80A69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DB23FD" w:rsidRPr="00B80A69">
              <w:rPr>
                <w:rFonts w:ascii="Arial" w:hAnsi="Arial" w:cs="Arial"/>
                <w:sz w:val="24"/>
                <w:szCs w:val="24"/>
              </w:rPr>
              <w:t xml:space="preserve"> or the willingness to acquire these skills through relevant training</w:t>
            </w:r>
            <w:r w:rsidRPr="00B80A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26CA1C" w14:textId="5E5F0762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Experience of working with the scribe accounting system</w:t>
            </w:r>
          </w:p>
          <w:p w14:paraId="537E10B8" w14:textId="77777777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lastRenderedPageBreak/>
              <w:t>Experience of working with websites</w:t>
            </w:r>
          </w:p>
          <w:p w14:paraId="2654563C" w14:textId="77777777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Desktop publishing</w:t>
            </w:r>
          </w:p>
          <w:p w14:paraId="028AE5A4" w14:textId="77777777" w:rsidR="00DB23FD" w:rsidRPr="00B80A69" w:rsidRDefault="00DB23FD" w:rsidP="00DB23F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C7D0B26" w14:textId="55CCE852" w:rsidR="00C51C1A" w:rsidRPr="00B80A69" w:rsidRDefault="00C51C1A" w:rsidP="00DB23F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3FD" w:rsidRPr="00B80A69" w14:paraId="1ED789A4" w14:textId="77777777" w:rsidTr="00C51C1A">
        <w:tc>
          <w:tcPr>
            <w:tcW w:w="2125" w:type="dxa"/>
          </w:tcPr>
          <w:p w14:paraId="202E0025" w14:textId="659B1F1F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lastRenderedPageBreak/>
              <w:t>Personal Qualities</w:t>
            </w:r>
          </w:p>
        </w:tc>
        <w:tc>
          <w:tcPr>
            <w:tcW w:w="1610" w:type="dxa"/>
          </w:tcPr>
          <w:p w14:paraId="7C522AA5" w14:textId="77777777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</w:tcPr>
          <w:p w14:paraId="1FC844EA" w14:textId="7502826B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2639" w:type="dxa"/>
          </w:tcPr>
          <w:p w14:paraId="610884B2" w14:textId="019AF006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DB23FD" w:rsidRPr="00B80A69" w14:paraId="1CEE0100" w14:textId="77777777" w:rsidTr="00C51C1A">
        <w:tc>
          <w:tcPr>
            <w:tcW w:w="2125" w:type="dxa"/>
          </w:tcPr>
          <w:p w14:paraId="6B9CB4EE" w14:textId="77777777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A754562" w14:textId="77777777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45FF17C" w14:textId="773AEBCE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Team player</w:t>
            </w:r>
          </w:p>
          <w:p w14:paraId="69CE325B" w14:textId="77777777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Evidence of collaborative working</w:t>
            </w:r>
          </w:p>
          <w:p w14:paraId="75D6060B" w14:textId="66228FCF" w:rsidR="00C51C1A" w:rsidRPr="00B80A69" w:rsidRDefault="00C51C1A" w:rsidP="00B80A6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Pleasant positive personality</w:t>
            </w:r>
          </w:p>
        </w:tc>
        <w:tc>
          <w:tcPr>
            <w:tcW w:w="2639" w:type="dxa"/>
          </w:tcPr>
          <w:p w14:paraId="41F3012A" w14:textId="77777777" w:rsidR="00C51C1A" w:rsidRPr="00B80A69" w:rsidRDefault="00C51C1A" w:rsidP="00B80A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80A69">
              <w:rPr>
                <w:rFonts w:ascii="Arial" w:hAnsi="Arial" w:cs="Arial"/>
                <w:sz w:val="24"/>
                <w:szCs w:val="24"/>
              </w:rPr>
              <w:t>Can-do approach</w:t>
            </w:r>
          </w:p>
          <w:p w14:paraId="676B0626" w14:textId="77777777" w:rsidR="00C51C1A" w:rsidRPr="00B80A69" w:rsidRDefault="00C51C1A" w:rsidP="00C51C1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EB2D04E" w14:textId="639A953D" w:rsidR="00C51C1A" w:rsidRPr="00B80A69" w:rsidRDefault="00C51C1A" w:rsidP="00B80A69">
            <w:pPr>
              <w:ind w:left="360" w:firstLine="5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232365" w14:textId="1D6ACB62" w:rsidR="00923291" w:rsidRPr="00B80A69" w:rsidRDefault="00923291" w:rsidP="00C51C1A">
      <w:pPr>
        <w:jc w:val="center"/>
        <w:rPr>
          <w:rFonts w:ascii="Arial" w:hAnsi="Arial" w:cs="Arial"/>
          <w:b/>
          <w:sz w:val="24"/>
          <w:szCs w:val="24"/>
        </w:rPr>
      </w:pPr>
    </w:p>
    <w:sectPr w:rsidR="00923291" w:rsidRPr="00B80A69" w:rsidSect="00C51C1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FDA3" w14:textId="77777777" w:rsidR="00C51C1A" w:rsidRDefault="00C51C1A" w:rsidP="00C51C1A">
      <w:pPr>
        <w:spacing w:after="0" w:line="240" w:lineRule="auto"/>
      </w:pPr>
      <w:r>
        <w:separator/>
      </w:r>
    </w:p>
  </w:endnote>
  <w:endnote w:type="continuationSeparator" w:id="0">
    <w:p w14:paraId="05B14BA3" w14:textId="77777777" w:rsidR="00C51C1A" w:rsidRDefault="00C51C1A" w:rsidP="00C5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BD4D" w14:textId="77777777" w:rsidR="00C51C1A" w:rsidRDefault="00C51C1A" w:rsidP="00C51C1A">
      <w:pPr>
        <w:spacing w:after="0" w:line="240" w:lineRule="auto"/>
      </w:pPr>
      <w:r>
        <w:separator/>
      </w:r>
    </w:p>
  </w:footnote>
  <w:footnote w:type="continuationSeparator" w:id="0">
    <w:p w14:paraId="7AD9B530" w14:textId="77777777" w:rsidR="00C51C1A" w:rsidRDefault="00C51C1A" w:rsidP="00C5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C75F" w14:textId="77777777" w:rsidR="00DB23FD" w:rsidRPr="00C51C1A" w:rsidRDefault="00DB23FD" w:rsidP="00DB23FD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C51C1A">
      <w:rPr>
        <w:rFonts w:ascii="Arial" w:hAnsi="Arial" w:cs="Arial"/>
        <w:b/>
        <w:bCs/>
        <w:sz w:val="24"/>
        <w:szCs w:val="24"/>
      </w:rPr>
      <w:t>SOMERCOTES PARISH COUNCIL</w:t>
    </w:r>
  </w:p>
  <w:p w14:paraId="6A3E5BA7" w14:textId="77777777" w:rsidR="00DB23FD" w:rsidRPr="00C51C1A" w:rsidRDefault="00DB23FD" w:rsidP="00DB23FD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754F1531" w14:textId="77777777" w:rsidR="00DB23FD" w:rsidRPr="00C51C1A" w:rsidRDefault="00DB23FD" w:rsidP="00DB23FD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ADMIN ASSISTANT &amp; BOOKING ADMINISTRATOR </w:t>
    </w:r>
    <w:r w:rsidRPr="00C51C1A">
      <w:rPr>
        <w:rFonts w:ascii="Arial" w:hAnsi="Arial" w:cs="Arial"/>
        <w:b/>
        <w:bCs/>
        <w:sz w:val="24"/>
        <w:szCs w:val="24"/>
      </w:rPr>
      <w:t>– PERSON SPECIFICATION</w:t>
    </w:r>
  </w:p>
  <w:p w14:paraId="695D6D0B" w14:textId="77777777" w:rsidR="00C51C1A" w:rsidRDefault="00C51C1A" w:rsidP="00C51C1A">
    <w:pPr>
      <w:pStyle w:val="Header"/>
    </w:pPr>
  </w:p>
  <w:p w14:paraId="21B366A7" w14:textId="77777777" w:rsidR="00C51C1A" w:rsidRDefault="00C51C1A" w:rsidP="00C51C1A">
    <w:pPr>
      <w:pStyle w:val="Header"/>
    </w:pPr>
  </w:p>
  <w:p w14:paraId="1477BA83" w14:textId="77777777" w:rsidR="00C51C1A" w:rsidRPr="00C51C1A" w:rsidRDefault="00C51C1A" w:rsidP="00C51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pt;height:11pt" o:bullet="t">
        <v:imagedata r:id="rId1" o:title="mso2F6B"/>
      </v:shape>
    </w:pict>
  </w:numPicBullet>
  <w:abstractNum w:abstractNumId="0" w15:restartNumberingAfterBreak="0">
    <w:nsid w:val="04491037"/>
    <w:multiLevelType w:val="hybridMultilevel"/>
    <w:tmpl w:val="90BE6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5E23"/>
    <w:multiLevelType w:val="hybridMultilevel"/>
    <w:tmpl w:val="6A4E895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45D68"/>
    <w:multiLevelType w:val="hybridMultilevel"/>
    <w:tmpl w:val="2E32C2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B7848"/>
    <w:multiLevelType w:val="hybridMultilevel"/>
    <w:tmpl w:val="6CCE91A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1948"/>
    <w:multiLevelType w:val="hybridMultilevel"/>
    <w:tmpl w:val="346C610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5FF3"/>
    <w:multiLevelType w:val="hybridMultilevel"/>
    <w:tmpl w:val="8C60CE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51607"/>
    <w:multiLevelType w:val="hybridMultilevel"/>
    <w:tmpl w:val="6B1EE29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B3AD4"/>
    <w:multiLevelType w:val="hybridMultilevel"/>
    <w:tmpl w:val="441AE9D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54F20"/>
    <w:multiLevelType w:val="hybridMultilevel"/>
    <w:tmpl w:val="9E28F45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223712">
    <w:abstractNumId w:val="3"/>
  </w:num>
  <w:num w:numId="2" w16cid:durableId="2041275671">
    <w:abstractNumId w:val="7"/>
  </w:num>
  <w:num w:numId="3" w16cid:durableId="2021739221">
    <w:abstractNumId w:val="5"/>
  </w:num>
  <w:num w:numId="4" w16cid:durableId="1795521061">
    <w:abstractNumId w:val="2"/>
  </w:num>
  <w:num w:numId="5" w16cid:durableId="2102874962">
    <w:abstractNumId w:val="4"/>
  </w:num>
  <w:num w:numId="6" w16cid:durableId="64111081">
    <w:abstractNumId w:val="1"/>
  </w:num>
  <w:num w:numId="7" w16cid:durableId="1602451653">
    <w:abstractNumId w:val="6"/>
  </w:num>
  <w:num w:numId="8" w16cid:durableId="866139251">
    <w:abstractNumId w:val="8"/>
  </w:num>
  <w:num w:numId="9" w16cid:durableId="204177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91"/>
    <w:rsid w:val="003A3B7D"/>
    <w:rsid w:val="005A0973"/>
    <w:rsid w:val="006619D5"/>
    <w:rsid w:val="0088135A"/>
    <w:rsid w:val="00923291"/>
    <w:rsid w:val="00B80A69"/>
    <w:rsid w:val="00C51C1A"/>
    <w:rsid w:val="00DB23FD"/>
    <w:rsid w:val="00ED2666"/>
    <w:rsid w:val="00F231B4"/>
    <w:rsid w:val="00FA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EABFB"/>
  <w15:docId w15:val="{8EA6AC99-B6D9-44C2-83C6-2CBBCF28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32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32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1A"/>
  </w:style>
  <w:style w:type="paragraph" w:styleId="Footer">
    <w:name w:val="footer"/>
    <w:basedOn w:val="Normal"/>
    <w:link w:val="FooterChar"/>
    <w:uiPriority w:val="99"/>
    <w:unhideWhenUsed/>
    <w:rsid w:val="00C51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1A407FEEA774DBB7A60D5C108C7F1" ma:contentTypeVersion="18" ma:contentTypeDescription="Create a new document." ma:contentTypeScope="" ma:versionID="76402f5f5cad3629da9943ec469d20dd">
  <xsd:schema xmlns:xsd="http://www.w3.org/2001/XMLSchema" xmlns:xs="http://www.w3.org/2001/XMLSchema" xmlns:p="http://schemas.microsoft.com/office/2006/metadata/properties" xmlns:ns2="6128f05d-c126-408b-8376-e7811e62e19b" xmlns:ns3="846f016e-de98-4f50-b952-b4cd9545d425" targetNamespace="http://schemas.microsoft.com/office/2006/metadata/properties" ma:root="true" ma:fieldsID="1bd2ba3621db4f5b856feeaf3f01fd71" ns2:_="" ns3:_="">
    <xsd:import namespace="6128f05d-c126-408b-8376-e7811e62e19b"/>
    <xsd:import namespace="846f016e-de98-4f50-b952-b4cd9545d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8f05d-c126-408b-8376-e7811e62e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6f557d9-718c-4b8e-9a54-88dbcae9d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f016e-de98-4f50-b952-b4cd9545d4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e87573-712e-411e-8781-aac4038907c5}" ma:internalName="TaxCatchAll" ma:showField="CatchAllData" ma:web="846f016e-de98-4f50-b952-b4cd9545d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28f05d-c126-408b-8376-e7811e62e19b">
      <Terms xmlns="http://schemas.microsoft.com/office/infopath/2007/PartnerControls"/>
    </lcf76f155ced4ddcb4097134ff3c332f>
    <TaxCatchAll xmlns="846f016e-de98-4f50-b952-b4cd9545d425" xsi:nil="true"/>
  </documentManagement>
</p:properties>
</file>

<file path=customXml/itemProps1.xml><?xml version="1.0" encoding="utf-8"?>
<ds:datastoreItem xmlns:ds="http://schemas.openxmlformats.org/officeDocument/2006/customXml" ds:itemID="{3EEAC993-C2D2-4132-9AB6-F998EEC46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A4736-75E1-4489-B760-4B4B8C1E8CB9}"/>
</file>

<file path=customXml/itemProps3.xml><?xml version="1.0" encoding="utf-8"?>
<ds:datastoreItem xmlns:ds="http://schemas.openxmlformats.org/officeDocument/2006/customXml" ds:itemID="{9CB2BD7B-321B-4C9A-82EA-9FE2C7A328E7}">
  <ds:schemaRefs>
    <ds:schemaRef ds:uri="http://schemas.microsoft.com/office/2006/metadata/properties"/>
    <ds:schemaRef ds:uri="http://schemas.microsoft.com/office/infopath/2007/PartnerControls"/>
    <ds:schemaRef ds:uri="49deb616-9585-4b8c-b123-450c2d524209"/>
    <ds:schemaRef ds:uri="83c2a2be-1d76-40a1-a0ed-1b3a137482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glynis</dc:creator>
  <cp:lastModifiedBy>Catherine Hedley</cp:lastModifiedBy>
  <cp:revision>2</cp:revision>
  <dcterms:created xsi:type="dcterms:W3CDTF">2025-12-02T18:49:00Z</dcterms:created>
  <dcterms:modified xsi:type="dcterms:W3CDTF">2025-12-02T18:49:00Z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0x0101000451A407FEEA774DBB7A60D5C108C7F1</vt:lpwstr>
  </property>
</Properties>
</file>